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4C9C" w14:textId="65D2DD3A" w:rsidR="00392A9F" w:rsidRPr="007B6692" w:rsidRDefault="00392A9F" w:rsidP="00590F2D">
      <w:pPr>
        <w:spacing w:line="276" w:lineRule="auto"/>
        <w:ind w:left="540" w:right="860"/>
        <w:jc w:val="center"/>
        <w:rPr>
          <w:b/>
        </w:rPr>
      </w:pPr>
    </w:p>
    <w:p w14:paraId="1FB4D3F7" w14:textId="77777777" w:rsidR="00C346EB" w:rsidRPr="007B6692" w:rsidRDefault="003138B3" w:rsidP="00590F2D">
      <w:pPr>
        <w:spacing w:line="276" w:lineRule="auto"/>
        <w:ind w:left="540" w:right="860"/>
        <w:jc w:val="center"/>
        <w:rPr>
          <w:b/>
          <w:sz w:val="36"/>
          <w:szCs w:val="36"/>
          <w:u w:val="single"/>
        </w:rPr>
      </w:pPr>
      <w:r w:rsidRPr="007B6692">
        <w:rPr>
          <w:b/>
          <w:sz w:val="36"/>
          <w:szCs w:val="36"/>
          <w:u w:val="single"/>
        </w:rPr>
        <w:t>ENERJİ VERİMLİLİĞİ</w:t>
      </w:r>
      <w:r w:rsidR="00392A9F" w:rsidRPr="007B6692">
        <w:rPr>
          <w:b/>
          <w:sz w:val="36"/>
          <w:szCs w:val="36"/>
          <w:u w:val="single"/>
        </w:rPr>
        <w:t xml:space="preserve"> </w:t>
      </w:r>
      <w:r w:rsidR="00590F2D" w:rsidRPr="007B6692">
        <w:rPr>
          <w:b/>
          <w:sz w:val="36"/>
          <w:szCs w:val="36"/>
          <w:u w:val="single"/>
        </w:rPr>
        <w:t>POLİTİKASI</w:t>
      </w:r>
    </w:p>
    <w:p w14:paraId="427915DC" w14:textId="78332389" w:rsidR="00716996" w:rsidRPr="007B6692" w:rsidRDefault="007B6692" w:rsidP="00716996">
      <w:pPr>
        <w:shd w:val="clear" w:color="auto" w:fill="FFFFFF"/>
        <w:spacing w:after="0" w:line="390" w:lineRule="atLeast"/>
        <w:ind w:firstLine="540"/>
        <w:rPr>
          <w:rFonts w:ascii="Calibri" w:eastAsia="Times New Roman" w:hAnsi="Calibri" w:cs="Calibri"/>
          <w:spacing w:val="12"/>
          <w:lang w:eastAsia="tr-TR"/>
        </w:rPr>
      </w:pPr>
      <w:r>
        <w:rPr>
          <w:rFonts w:ascii="Calibri" w:eastAsia="Times New Roman" w:hAnsi="Calibri" w:cs="Calibri"/>
          <w:spacing w:val="12"/>
          <w:lang w:eastAsia="tr-TR"/>
        </w:rPr>
        <w:t>TRYP BY WYNDHAM</w:t>
      </w:r>
      <w:r w:rsidR="00716996" w:rsidRPr="007B6692">
        <w:rPr>
          <w:rFonts w:ascii="Calibri" w:eastAsia="Times New Roman" w:hAnsi="Calibri" w:cs="Calibri"/>
          <w:spacing w:val="12"/>
          <w:lang w:eastAsia="tr-TR"/>
        </w:rPr>
        <w:t xml:space="preserve"> ANKARA</w:t>
      </w:r>
      <w:r>
        <w:rPr>
          <w:rFonts w:ascii="Calibri" w:eastAsia="Times New Roman" w:hAnsi="Calibri" w:cs="Calibri"/>
          <w:spacing w:val="12"/>
          <w:lang w:eastAsia="tr-TR"/>
        </w:rPr>
        <w:t xml:space="preserve"> ORAN</w:t>
      </w:r>
      <w:r w:rsidR="00716996" w:rsidRPr="007B6692">
        <w:rPr>
          <w:rFonts w:ascii="Calibri" w:eastAsia="Times New Roman" w:hAnsi="Calibri" w:cs="Calibri"/>
          <w:spacing w:val="12"/>
          <w:lang w:eastAsia="tr-TR"/>
        </w:rPr>
        <w:t xml:space="preserve"> olarak;</w:t>
      </w:r>
    </w:p>
    <w:p w14:paraId="5A02533A" w14:textId="77777777" w:rsidR="00716996" w:rsidRPr="007B6692" w:rsidRDefault="00716996" w:rsidP="00716996">
      <w:pPr>
        <w:shd w:val="clear" w:color="auto" w:fill="FFFFFF"/>
        <w:spacing w:after="0" w:line="390" w:lineRule="atLeast"/>
        <w:ind w:firstLine="540"/>
        <w:rPr>
          <w:rFonts w:ascii="Calibri" w:eastAsia="Times New Roman" w:hAnsi="Calibri" w:cs="Calibri"/>
          <w:spacing w:val="12"/>
          <w:lang w:eastAsia="tr-TR"/>
        </w:rPr>
      </w:pPr>
    </w:p>
    <w:p w14:paraId="3292A073" w14:textId="77777777" w:rsidR="00B66013" w:rsidRPr="007B6692" w:rsidRDefault="00B66013" w:rsidP="002E61D9">
      <w:pPr>
        <w:spacing w:line="360" w:lineRule="auto"/>
        <w:ind w:left="540" w:right="860"/>
        <w:jc w:val="both"/>
        <w:rPr>
          <w:rFonts w:ascii="Calibri" w:hAnsi="Calibri" w:cs="Calibri"/>
        </w:rPr>
      </w:pPr>
      <w:r w:rsidRPr="007B6692">
        <w:rPr>
          <w:rFonts w:ascii="Calibri" w:hAnsi="Calibri" w:cs="Calibri"/>
        </w:rPr>
        <w:t>Dünyamızı</w:t>
      </w:r>
      <w:r w:rsidR="00392A9F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olası</w:t>
      </w:r>
      <w:r w:rsidR="00392A9F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tehlikelerden</w:t>
      </w:r>
      <w:r w:rsidR="00392A9F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korumak</w:t>
      </w:r>
      <w:r w:rsidR="00392A9F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içi</w:t>
      </w:r>
      <w:r w:rsidR="00BC6FE7" w:rsidRPr="007B6692">
        <w:rPr>
          <w:rFonts w:ascii="Calibri" w:hAnsi="Calibri" w:cs="Calibri"/>
        </w:rPr>
        <w:t>n</w:t>
      </w:r>
      <w:r w:rsidR="00392A9F" w:rsidRPr="007B6692">
        <w:rPr>
          <w:rFonts w:ascii="Calibri" w:hAnsi="Calibri" w:cs="Calibri"/>
        </w:rPr>
        <w:t xml:space="preserve"> </w:t>
      </w:r>
      <w:r w:rsidR="00BC6FE7" w:rsidRPr="007B6692">
        <w:rPr>
          <w:rFonts w:ascii="Calibri" w:hAnsi="Calibri" w:cs="Calibri"/>
        </w:rPr>
        <w:t>enerjimizi</w:t>
      </w:r>
      <w:r w:rsidR="00392A9F" w:rsidRPr="007B6692">
        <w:rPr>
          <w:rFonts w:ascii="Calibri" w:hAnsi="Calibri" w:cs="Calibri"/>
        </w:rPr>
        <w:t xml:space="preserve"> </w:t>
      </w:r>
      <w:r w:rsidR="00BC6FE7" w:rsidRPr="007B6692">
        <w:rPr>
          <w:rFonts w:ascii="Calibri" w:hAnsi="Calibri" w:cs="Calibri"/>
        </w:rPr>
        <w:t>verimli</w:t>
      </w:r>
      <w:r w:rsidR="00392A9F" w:rsidRPr="007B6692">
        <w:rPr>
          <w:rFonts w:ascii="Calibri" w:hAnsi="Calibri" w:cs="Calibri"/>
        </w:rPr>
        <w:t xml:space="preserve"> </w:t>
      </w:r>
      <w:r w:rsidR="00BC6FE7" w:rsidRPr="007B6692">
        <w:rPr>
          <w:rFonts w:ascii="Calibri" w:hAnsi="Calibri" w:cs="Calibri"/>
        </w:rPr>
        <w:t xml:space="preserve">kullanıyor ve </w:t>
      </w:r>
      <w:r w:rsidRPr="007B6692">
        <w:rPr>
          <w:rFonts w:ascii="Calibri" w:hAnsi="Calibri" w:cs="Calibri"/>
        </w:rPr>
        <w:t>enerji</w:t>
      </w:r>
      <w:r w:rsidR="00392A9F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sarfiyatımızı</w:t>
      </w:r>
      <w:r w:rsidR="00392A9F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azaltmak</w:t>
      </w:r>
      <w:r w:rsidR="00392A9F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için</w:t>
      </w:r>
      <w:r w:rsidR="00392A9F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hedefler</w:t>
      </w:r>
      <w:r w:rsidR="00392A9F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 xml:space="preserve">belirliyoruz. </w:t>
      </w:r>
    </w:p>
    <w:p w14:paraId="3E221D57" w14:textId="77777777" w:rsidR="003138B3" w:rsidRPr="007B6692" w:rsidRDefault="003138B3" w:rsidP="002E61D9">
      <w:pPr>
        <w:spacing w:line="360" w:lineRule="auto"/>
        <w:ind w:left="540" w:right="860"/>
        <w:jc w:val="both"/>
        <w:rPr>
          <w:rFonts w:ascii="Calibri" w:hAnsi="Calibri" w:cs="Calibri"/>
        </w:rPr>
      </w:pPr>
      <w:r w:rsidRPr="007B6692">
        <w:rPr>
          <w:rFonts w:ascii="Calibri" w:hAnsi="Calibri" w:cs="Calibri"/>
        </w:rPr>
        <w:t>Bunun için;</w:t>
      </w:r>
    </w:p>
    <w:p w14:paraId="3DCC69F9" w14:textId="5C15C988" w:rsidR="00B66013" w:rsidRPr="007B6692" w:rsidRDefault="003138B3" w:rsidP="002E61D9">
      <w:pPr>
        <w:pStyle w:val="ListeParagraf"/>
        <w:numPr>
          <w:ilvl w:val="0"/>
          <w:numId w:val="3"/>
        </w:numPr>
        <w:spacing w:line="360" w:lineRule="auto"/>
        <w:ind w:right="860"/>
        <w:jc w:val="both"/>
        <w:rPr>
          <w:rFonts w:ascii="Calibri" w:hAnsi="Calibri" w:cs="Calibri"/>
        </w:rPr>
      </w:pPr>
      <w:r w:rsidRPr="007B6692">
        <w:rPr>
          <w:rFonts w:ascii="Calibri" w:hAnsi="Calibri" w:cs="Calibri"/>
        </w:rPr>
        <w:t>Hem doğaya</w:t>
      </w:r>
      <w:r w:rsidR="00392A9F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karşı</w:t>
      </w:r>
      <w:r w:rsidR="00392A9F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sorumluluklarımız hem de yasal</w:t>
      </w:r>
      <w:r w:rsidR="00392A9F" w:rsidRPr="007B6692">
        <w:rPr>
          <w:rFonts w:ascii="Calibri" w:hAnsi="Calibri" w:cs="Calibri"/>
        </w:rPr>
        <w:t xml:space="preserve"> </w:t>
      </w:r>
      <w:r w:rsidR="00B66013" w:rsidRPr="007B6692">
        <w:rPr>
          <w:rFonts w:ascii="Calibri" w:hAnsi="Calibri" w:cs="Calibri"/>
        </w:rPr>
        <w:t>yükümlülüklerimizi</w:t>
      </w:r>
      <w:r w:rsidR="00392A9F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yerine</w:t>
      </w:r>
      <w:r w:rsidR="00392A9F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getirmek</w:t>
      </w:r>
      <w:r w:rsidR="00392A9F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üzere</w:t>
      </w:r>
      <w:r w:rsidR="00392A9F" w:rsidRPr="007B6692">
        <w:rPr>
          <w:rFonts w:ascii="Calibri" w:hAnsi="Calibri" w:cs="Calibri"/>
        </w:rPr>
        <w:t xml:space="preserve"> </w:t>
      </w:r>
      <w:r w:rsidR="007B6692" w:rsidRPr="007B6692">
        <w:rPr>
          <w:rFonts w:ascii="Calibri" w:hAnsi="Calibri" w:cs="Calibri"/>
        </w:rPr>
        <w:t>ulusal ve</w:t>
      </w:r>
      <w:r w:rsidRPr="007B6692">
        <w:rPr>
          <w:rFonts w:ascii="Calibri" w:hAnsi="Calibri" w:cs="Calibri"/>
        </w:rPr>
        <w:t xml:space="preserve"> uluslararası</w:t>
      </w:r>
      <w:r w:rsidR="00392A9F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standartları, yasa ve düzenlemeleri</w:t>
      </w:r>
      <w:r w:rsidR="00392A9F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takip</w:t>
      </w:r>
      <w:r w:rsidR="00392A9F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eder, enerji</w:t>
      </w:r>
      <w:r w:rsidR="00392A9F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kullanımını</w:t>
      </w:r>
      <w:r w:rsidR="00392A9F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azaltma ve/veya</w:t>
      </w:r>
      <w:r w:rsidR="00392A9F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enerji</w:t>
      </w:r>
      <w:r w:rsidR="00392A9F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tüketim</w:t>
      </w:r>
      <w:r w:rsidR="00392A9F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performansımızın</w:t>
      </w:r>
      <w:r w:rsidR="00392A9F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sürekli</w:t>
      </w:r>
      <w:r w:rsidR="00392A9F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iyileştirilmesini</w:t>
      </w:r>
      <w:r w:rsidR="00392A9F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sağlayacak çalışmaları gönüllü</w:t>
      </w:r>
      <w:r w:rsidR="00392A9F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olarak</w:t>
      </w:r>
      <w:r w:rsidR="00392A9F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yürütür, çalışmalarımızın</w:t>
      </w:r>
      <w:r w:rsidR="00392A9F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sonuçlarını</w:t>
      </w:r>
      <w:r w:rsidR="00392A9F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takip</w:t>
      </w:r>
      <w:r w:rsidR="00392A9F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ederiz.</w:t>
      </w:r>
    </w:p>
    <w:p w14:paraId="660A475A" w14:textId="3F13597F" w:rsidR="00B66013" w:rsidRPr="007B6692" w:rsidRDefault="003138B3" w:rsidP="002E61D9">
      <w:pPr>
        <w:pStyle w:val="ListeParagraf"/>
        <w:numPr>
          <w:ilvl w:val="0"/>
          <w:numId w:val="3"/>
        </w:numPr>
        <w:spacing w:line="360" w:lineRule="auto"/>
        <w:ind w:right="860"/>
        <w:jc w:val="both"/>
        <w:rPr>
          <w:rFonts w:ascii="Calibri" w:hAnsi="Calibri" w:cs="Calibri"/>
        </w:rPr>
      </w:pPr>
      <w:r w:rsidRPr="007B6692">
        <w:rPr>
          <w:rFonts w:ascii="Calibri" w:hAnsi="Calibri" w:cs="Calibri"/>
        </w:rPr>
        <w:t>Hedefler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koyar, çalışanlarımızın da katılımını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sağlamak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amacıyla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eğitim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programlarımızda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enerji</w:t>
      </w:r>
      <w:r w:rsidR="002E61D9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verimliliğine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yer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veririz.</w:t>
      </w:r>
    </w:p>
    <w:p w14:paraId="336035FE" w14:textId="181EF3C1" w:rsidR="00B66013" w:rsidRPr="007B6692" w:rsidRDefault="003138B3" w:rsidP="002E61D9">
      <w:pPr>
        <w:pStyle w:val="ListeParagraf"/>
        <w:numPr>
          <w:ilvl w:val="0"/>
          <w:numId w:val="3"/>
        </w:numPr>
        <w:spacing w:line="360" w:lineRule="auto"/>
        <w:ind w:right="860"/>
        <w:jc w:val="both"/>
        <w:rPr>
          <w:rFonts w:ascii="Calibri" w:hAnsi="Calibri" w:cs="Calibri"/>
        </w:rPr>
      </w:pPr>
      <w:r w:rsidRPr="007B6692">
        <w:rPr>
          <w:rFonts w:ascii="Calibri" w:hAnsi="Calibri" w:cs="Calibri"/>
        </w:rPr>
        <w:t>Tüm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paydaşlarımızla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enerji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yönetimi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konusunda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ortak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amaçlar ve sonuçlar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yaratmak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üzere</w:t>
      </w:r>
      <w:r w:rsidR="00403348" w:rsidRPr="007B6692">
        <w:rPr>
          <w:rFonts w:ascii="Calibri" w:hAnsi="Calibri" w:cs="Calibri"/>
        </w:rPr>
        <w:t xml:space="preserve"> </w:t>
      </w:r>
      <w:r w:rsidR="007B6692" w:rsidRPr="007B6692">
        <w:rPr>
          <w:rFonts w:ascii="Calibri" w:hAnsi="Calibri" w:cs="Calibri"/>
        </w:rPr>
        <w:t>iş birliği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yapmayı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önemseriz. Bu konularda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misafirlerimiz, çalışanlarımız, ziyaretçilerimiz ve tüm</w:t>
      </w:r>
      <w:r w:rsidR="00403348" w:rsidRPr="007B6692">
        <w:rPr>
          <w:rFonts w:ascii="Calibri" w:hAnsi="Calibri" w:cs="Calibri"/>
        </w:rPr>
        <w:t xml:space="preserve"> </w:t>
      </w:r>
      <w:r w:rsidR="007B6692" w:rsidRPr="007B6692">
        <w:rPr>
          <w:rFonts w:ascii="Calibri" w:hAnsi="Calibri" w:cs="Calibri"/>
        </w:rPr>
        <w:t>iş ortaklarımız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ile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birlikte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topyekûn</w:t>
      </w:r>
      <w:r w:rsidR="00403348" w:rsidRPr="007B6692">
        <w:rPr>
          <w:rFonts w:ascii="Calibri" w:hAnsi="Calibri" w:cs="Calibri"/>
        </w:rPr>
        <w:t xml:space="preserve"> </w:t>
      </w:r>
      <w:r w:rsidR="007B6692" w:rsidRPr="007B6692">
        <w:rPr>
          <w:rFonts w:ascii="Calibri" w:hAnsi="Calibri" w:cs="Calibri"/>
        </w:rPr>
        <w:t>bir farkındalık</w:t>
      </w:r>
      <w:r w:rsidRPr="007B6692">
        <w:rPr>
          <w:rFonts w:ascii="Calibri" w:hAnsi="Calibri" w:cs="Calibri"/>
        </w:rPr>
        <w:t xml:space="preserve"> ve bilinç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seviyesine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ulaşılması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adına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etkileşimimizi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sürdürmeye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çalışırız.</w:t>
      </w:r>
    </w:p>
    <w:p w14:paraId="0D041324" w14:textId="2AA1A839" w:rsidR="00B66013" w:rsidRPr="007B6692" w:rsidRDefault="003138B3" w:rsidP="002E61D9">
      <w:pPr>
        <w:pStyle w:val="ListeParagraf"/>
        <w:numPr>
          <w:ilvl w:val="0"/>
          <w:numId w:val="3"/>
        </w:numPr>
        <w:spacing w:line="360" w:lineRule="auto"/>
        <w:ind w:right="860"/>
        <w:jc w:val="both"/>
        <w:rPr>
          <w:rFonts w:ascii="Calibri" w:hAnsi="Calibri" w:cs="Calibri"/>
        </w:rPr>
      </w:pPr>
      <w:r w:rsidRPr="007B6692">
        <w:rPr>
          <w:rFonts w:ascii="Calibri" w:hAnsi="Calibri" w:cs="Calibri"/>
        </w:rPr>
        <w:t>Enerji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verimli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uygun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ürün, ekipman, teçhizat ve teknoloji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alternatiflerini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araştırıp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 xml:space="preserve">bulmaya, </w:t>
      </w:r>
      <w:r w:rsidR="007B6692" w:rsidRPr="007B6692">
        <w:rPr>
          <w:rFonts w:ascii="Calibri" w:hAnsi="Calibri" w:cs="Calibri"/>
        </w:rPr>
        <w:t>satın almaya</w:t>
      </w:r>
      <w:r w:rsidRPr="007B6692">
        <w:rPr>
          <w:rFonts w:ascii="Calibri" w:hAnsi="Calibri" w:cs="Calibri"/>
        </w:rPr>
        <w:t xml:space="preserve"> ve kullanmaya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çalışırız.</w:t>
      </w:r>
    </w:p>
    <w:p w14:paraId="705EF297" w14:textId="464FC414" w:rsidR="005158AF" w:rsidRPr="007B6692" w:rsidRDefault="003138B3" w:rsidP="002E61D9">
      <w:pPr>
        <w:pStyle w:val="ListeParagraf"/>
        <w:numPr>
          <w:ilvl w:val="0"/>
          <w:numId w:val="3"/>
        </w:numPr>
        <w:spacing w:line="360" w:lineRule="auto"/>
        <w:ind w:right="860"/>
        <w:jc w:val="both"/>
        <w:rPr>
          <w:rFonts w:ascii="Calibri" w:hAnsi="Calibri" w:cs="Calibri"/>
        </w:rPr>
      </w:pPr>
      <w:r w:rsidRPr="007B6692">
        <w:rPr>
          <w:rFonts w:ascii="Calibri" w:hAnsi="Calibri" w:cs="Calibri"/>
        </w:rPr>
        <w:t>Enerji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Yönetim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Sistemimizi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dokümante</w:t>
      </w:r>
      <w:r w:rsid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etmeyi, tüm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departmanlarımıza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yaymayı, gerektiğinde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güncellemeyi, gözden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geçirmeyi ve sürekli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olarak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iyileştirmeyi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hedefleriz.</w:t>
      </w:r>
    </w:p>
    <w:p w14:paraId="058D72A3" w14:textId="77777777" w:rsidR="003138B3" w:rsidRPr="007B6692" w:rsidRDefault="003138B3" w:rsidP="002E61D9">
      <w:pPr>
        <w:pStyle w:val="ListeParagraf"/>
        <w:numPr>
          <w:ilvl w:val="0"/>
          <w:numId w:val="3"/>
        </w:numPr>
        <w:spacing w:line="360" w:lineRule="auto"/>
        <w:ind w:right="860"/>
        <w:jc w:val="both"/>
        <w:rPr>
          <w:rFonts w:ascii="Calibri" w:hAnsi="Calibri" w:cs="Calibri"/>
        </w:rPr>
      </w:pPr>
      <w:r w:rsidRPr="007B6692">
        <w:rPr>
          <w:rFonts w:ascii="Calibri" w:hAnsi="Calibri" w:cs="Calibri"/>
        </w:rPr>
        <w:t>Enerji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risklerini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veya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enerji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kısıtı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gibi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doğabilecek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acil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durumları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değerlendirir, alınabilecek</w:t>
      </w:r>
      <w:r w:rsidR="00403348" w:rsidRPr="007B6692">
        <w:rPr>
          <w:rFonts w:ascii="Calibri" w:hAnsi="Calibri" w:cs="Calibri"/>
        </w:rPr>
        <w:t xml:space="preserve"> </w:t>
      </w:r>
      <w:r w:rsidRPr="007B6692">
        <w:rPr>
          <w:rFonts w:ascii="Calibri" w:hAnsi="Calibri" w:cs="Calibri"/>
        </w:rPr>
        <w:t>önlemler</w:t>
      </w:r>
      <w:r w:rsidR="00B66013" w:rsidRPr="007B6692">
        <w:rPr>
          <w:rFonts w:ascii="Calibri" w:hAnsi="Calibri" w:cs="Calibri"/>
        </w:rPr>
        <w:t>i</w:t>
      </w:r>
      <w:r w:rsidR="00403348" w:rsidRPr="007B6692">
        <w:rPr>
          <w:rFonts w:ascii="Calibri" w:hAnsi="Calibri" w:cs="Calibri"/>
        </w:rPr>
        <w:t xml:space="preserve"> </w:t>
      </w:r>
      <w:r w:rsidR="00B66013" w:rsidRPr="007B6692">
        <w:rPr>
          <w:rFonts w:ascii="Calibri" w:hAnsi="Calibri" w:cs="Calibri"/>
        </w:rPr>
        <w:t>planlarız.</w:t>
      </w:r>
    </w:p>
    <w:sectPr w:rsidR="003138B3" w:rsidRPr="007B6692" w:rsidSect="004033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851" w:right="510" w:bottom="851" w:left="510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C119D" w14:textId="77777777" w:rsidR="008264F1" w:rsidRPr="007B6692" w:rsidRDefault="008264F1" w:rsidP="00590F2D">
      <w:pPr>
        <w:spacing w:after="0" w:line="240" w:lineRule="auto"/>
      </w:pPr>
      <w:r w:rsidRPr="007B6692">
        <w:separator/>
      </w:r>
    </w:p>
  </w:endnote>
  <w:endnote w:type="continuationSeparator" w:id="0">
    <w:p w14:paraId="393AC466" w14:textId="77777777" w:rsidR="008264F1" w:rsidRPr="007B6692" w:rsidRDefault="008264F1" w:rsidP="00590F2D">
      <w:pPr>
        <w:spacing w:after="0" w:line="240" w:lineRule="auto"/>
      </w:pPr>
      <w:r w:rsidRPr="007B669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1CA39" w14:textId="77777777" w:rsidR="00B76185" w:rsidRPr="007B6692" w:rsidRDefault="00B7618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Ind w:w="0" w:type="dxa"/>
      <w:tblLook w:val="04A0" w:firstRow="1" w:lastRow="0" w:firstColumn="1" w:lastColumn="0" w:noHBand="0" w:noVBand="1"/>
    </w:tblPr>
    <w:tblGrid>
      <w:gridCol w:w="5585"/>
      <w:gridCol w:w="5585"/>
    </w:tblGrid>
    <w:tr w:rsidR="00B76185" w:rsidRPr="007B6692" w14:paraId="65104B4C" w14:textId="77777777" w:rsidTr="00B76185">
      <w:tc>
        <w:tcPr>
          <w:tcW w:w="55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1B0F082" w14:textId="77777777" w:rsidR="00B76185" w:rsidRPr="007B6692" w:rsidRDefault="00B76185" w:rsidP="00B76185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7B6692">
            <w:rPr>
              <w:rFonts w:ascii="Times New Roman" w:hAnsi="Times New Roman" w:cs="Times New Roman"/>
              <w:sz w:val="20"/>
            </w:rPr>
            <w:t>HAZIRLAYAN</w:t>
          </w:r>
        </w:p>
      </w:tc>
      <w:tc>
        <w:tcPr>
          <w:tcW w:w="55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C077495" w14:textId="77777777" w:rsidR="00B76185" w:rsidRPr="007B6692" w:rsidRDefault="00B76185" w:rsidP="00B76185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7B6692">
            <w:rPr>
              <w:rFonts w:ascii="Times New Roman" w:hAnsi="Times New Roman" w:cs="Times New Roman"/>
              <w:sz w:val="20"/>
            </w:rPr>
            <w:t>ONAYLAYAN</w:t>
          </w:r>
        </w:p>
      </w:tc>
    </w:tr>
    <w:tr w:rsidR="00B76185" w:rsidRPr="007B6692" w14:paraId="1968B366" w14:textId="77777777" w:rsidTr="00B76185">
      <w:tc>
        <w:tcPr>
          <w:tcW w:w="55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D259447" w14:textId="77777777" w:rsidR="00B76185" w:rsidRPr="007B6692" w:rsidRDefault="00B76185" w:rsidP="00B76185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7B6692">
            <w:rPr>
              <w:rFonts w:ascii="Times New Roman" w:hAnsi="Times New Roman" w:cs="Times New Roman"/>
              <w:sz w:val="20"/>
            </w:rPr>
            <w:t>YÖNETİM TEMSİLCİSİ</w:t>
          </w:r>
        </w:p>
      </w:tc>
      <w:tc>
        <w:tcPr>
          <w:tcW w:w="55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5B63052" w14:textId="736DD499" w:rsidR="00B76185" w:rsidRPr="007B6692" w:rsidRDefault="008A46EE" w:rsidP="00B76185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GENEL MÜDÜR</w:t>
          </w:r>
        </w:p>
      </w:tc>
    </w:tr>
  </w:tbl>
  <w:p w14:paraId="1E44B80F" w14:textId="66B6F6A9" w:rsidR="00B76185" w:rsidRPr="007B6692" w:rsidRDefault="00B76185">
    <w:pPr>
      <w:pStyle w:val="AltBilgi"/>
      <w:rPr>
        <w:rFonts w:ascii="Times New Roman" w:hAnsi="Times New Roman" w:cs="Times New Roman"/>
        <w:sz w:val="20"/>
      </w:rPr>
    </w:pPr>
    <w:r w:rsidRPr="007B6692">
      <w:rPr>
        <w:rFonts w:ascii="Times New Roman" w:hAnsi="Times New Roman" w:cs="Times New Roman"/>
        <w:sz w:val="20"/>
      </w:rPr>
      <w:t>DOKÜMAN NO : PLT.03 YAYIN TARİHİ:</w:t>
    </w:r>
    <w:r w:rsidR="007B6692">
      <w:rPr>
        <w:rFonts w:ascii="Times New Roman" w:hAnsi="Times New Roman" w:cs="Times New Roman"/>
        <w:sz w:val="20"/>
      </w:rPr>
      <w:t>01</w:t>
    </w:r>
    <w:r w:rsidRPr="007B6692">
      <w:rPr>
        <w:rFonts w:ascii="Times New Roman" w:hAnsi="Times New Roman" w:cs="Times New Roman"/>
        <w:sz w:val="20"/>
      </w:rPr>
      <w:t>.05.202</w:t>
    </w:r>
    <w:r w:rsidR="007B6692">
      <w:rPr>
        <w:rFonts w:ascii="Times New Roman" w:hAnsi="Times New Roman" w:cs="Times New Roman"/>
        <w:sz w:val="20"/>
      </w:rPr>
      <w:t>5</w:t>
    </w:r>
    <w:r w:rsidRPr="007B6692">
      <w:rPr>
        <w:rFonts w:ascii="Times New Roman" w:hAnsi="Times New Roman" w:cs="Times New Roman"/>
        <w:sz w:val="20"/>
      </w:rPr>
      <w:t xml:space="preserve"> REVİZYON NO/TARİH: 00/--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6CBDC" w14:textId="77777777" w:rsidR="00B76185" w:rsidRPr="007B6692" w:rsidRDefault="00B7618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502D5" w14:textId="77777777" w:rsidR="008264F1" w:rsidRPr="007B6692" w:rsidRDefault="008264F1" w:rsidP="00590F2D">
      <w:pPr>
        <w:spacing w:after="0" w:line="240" w:lineRule="auto"/>
      </w:pPr>
      <w:r w:rsidRPr="007B6692">
        <w:separator/>
      </w:r>
    </w:p>
  </w:footnote>
  <w:footnote w:type="continuationSeparator" w:id="0">
    <w:p w14:paraId="54091CE5" w14:textId="77777777" w:rsidR="008264F1" w:rsidRPr="007B6692" w:rsidRDefault="008264F1" w:rsidP="00590F2D">
      <w:pPr>
        <w:spacing w:after="0" w:line="240" w:lineRule="auto"/>
      </w:pPr>
      <w:r w:rsidRPr="007B669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CB422" w14:textId="77777777" w:rsidR="00B76185" w:rsidRPr="007B6692" w:rsidRDefault="00B7618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FFFBB" w14:textId="1DE70D85" w:rsidR="00B76185" w:rsidRPr="007B6692" w:rsidRDefault="007B6692" w:rsidP="007B6692">
    <w:pPr>
      <w:pStyle w:val="stBilgi"/>
      <w:jc w:val="center"/>
    </w:pPr>
    <w:r w:rsidRPr="007B6692">
      <w:rPr>
        <w:noProof/>
      </w:rPr>
      <w:drawing>
        <wp:inline distT="0" distB="0" distL="0" distR="0" wp14:anchorId="43FE6D39" wp14:editId="12B10F9B">
          <wp:extent cx="1486806" cy="1114425"/>
          <wp:effectExtent l="0" t="0" r="0" b="0"/>
          <wp:docPr id="1180960651" name="Resim 1" descr="metin, yazı tipi, ekran görüntüsü, logo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960651" name="Resim 1" descr="metin, yazı tipi, ekran görüntüsü, logo içeren bir resim&#10;&#10;Yapay zeka tarafından oluşturulan içerik yanlış olabilir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9050" cy="1116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95C44" w14:textId="77777777" w:rsidR="00B76185" w:rsidRPr="007B6692" w:rsidRDefault="00B7618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62D0B"/>
    <w:multiLevelType w:val="hybridMultilevel"/>
    <w:tmpl w:val="7D0A4AC6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DAB45F5"/>
    <w:multiLevelType w:val="hybridMultilevel"/>
    <w:tmpl w:val="1B9A5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245323">
    <w:abstractNumId w:val="1"/>
  </w:num>
  <w:num w:numId="2" w16cid:durableId="818688348">
    <w:abstractNumId w:val="2"/>
  </w:num>
  <w:num w:numId="3" w16cid:durableId="1534423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F2D"/>
    <w:rsid w:val="000B125D"/>
    <w:rsid w:val="000C33B9"/>
    <w:rsid w:val="00100F02"/>
    <w:rsid w:val="00153EE1"/>
    <w:rsid w:val="001D288D"/>
    <w:rsid w:val="001D69F6"/>
    <w:rsid w:val="001F0326"/>
    <w:rsid w:val="001F37AE"/>
    <w:rsid w:val="002E61D9"/>
    <w:rsid w:val="003138B3"/>
    <w:rsid w:val="00326104"/>
    <w:rsid w:val="00392A9F"/>
    <w:rsid w:val="00403348"/>
    <w:rsid w:val="004168B1"/>
    <w:rsid w:val="00474D94"/>
    <w:rsid w:val="004E7716"/>
    <w:rsid w:val="00500DEC"/>
    <w:rsid w:val="005158AF"/>
    <w:rsid w:val="00590F2D"/>
    <w:rsid w:val="005F3748"/>
    <w:rsid w:val="00716996"/>
    <w:rsid w:val="007B52ED"/>
    <w:rsid w:val="007B6692"/>
    <w:rsid w:val="008264F1"/>
    <w:rsid w:val="008A46EE"/>
    <w:rsid w:val="009236C6"/>
    <w:rsid w:val="009C427F"/>
    <w:rsid w:val="00A14479"/>
    <w:rsid w:val="00B66013"/>
    <w:rsid w:val="00B76185"/>
    <w:rsid w:val="00BC6FE7"/>
    <w:rsid w:val="00C346EB"/>
    <w:rsid w:val="00C3541A"/>
    <w:rsid w:val="00CC5E83"/>
    <w:rsid w:val="00D94B92"/>
    <w:rsid w:val="00ED143B"/>
    <w:rsid w:val="00F16E3E"/>
    <w:rsid w:val="00F31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8932E"/>
  <w15:docId w15:val="{CFD192BE-369D-43C8-A9CD-15B78474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2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0F2D"/>
  </w:style>
  <w:style w:type="table" w:styleId="TabloKlavuzu">
    <w:name w:val="Table Grid"/>
    <w:basedOn w:val="NormalTablo"/>
    <w:uiPriority w:val="39"/>
    <w:rsid w:val="00B761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1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Vildan Şenteke</dc:creator>
  <cp:lastModifiedBy>Feyza Nalbant</cp:lastModifiedBy>
  <cp:revision>12</cp:revision>
  <dcterms:created xsi:type="dcterms:W3CDTF">2023-06-21T14:09:00Z</dcterms:created>
  <dcterms:modified xsi:type="dcterms:W3CDTF">2025-05-15T19:34:00Z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