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E65" w14:textId="77777777" w:rsidR="00B34514" w:rsidRDefault="00B34514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5D5AF3C4" w14:textId="77777777" w:rsidR="00C346EB" w:rsidRPr="00AD0028" w:rsidRDefault="00590F2D" w:rsidP="00590F2D">
      <w:pPr>
        <w:spacing w:line="276" w:lineRule="auto"/>
        <w:ind w:left="540" w:right="860"/>
        <w:jc w:val="center"/>
        <w:rPr>
          <w:b/>
          <w:sz w:val="36"/>
          <w:szCs w:val="36"/>
          <w:u w:val="single"/>
          <w:lang w:val="en-US"/>
        </w:rPr>
      </w:pPr>
      <w:r w:rsidRPr="00AD0028">
        <w:rPr>
          <w:b/>
          <w:sz w:val="36"/>
          <w:szCs w:val="36"/>
          <w:u w:val="single"/>
          <w:lang w:val="en-US"/>
        </w:rPr>
        <w:t>ÇOCUK HAKLARI POLİTİKASI</w:t>
      </w:r>
    </w:p>
    <w:p w14:paraId="7DFFBA0F" w14:textId="2BAF003B" w:rsidR="0070184D" w:rsidRDefault="00CF6CE8" w:rsidP="0070184D">
      <w:pPr>
        <w:shd w:val="clear" w:color="auto" w:fill="FFFFFF"/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>TRYP BY WYNDHAM ANKARA ORAN</w:t>
      </w:r>
      <w:r w:rsidR="0070184D">
        <w:rPr>
          <w:rFonts w:ascii="Calibri" w:eastAsia="Times New Roman" w:hAnsi="Calibri" w:cs="Calibri"/>
          <w:spacing w:val="12"/>
          <w:lang w:eastAsia="tr-TR"/>
        </w:rPr>
        <w:t xml:space="preserve"> olarak;</w:t>
      </w:r>
    </w:p>
    <w:p w14:paraId="2038B236" w14:textId="77777777" w:rsidR="0070184D" w:rsidRDefault="0070184D" w:rsidP="0070184D">
      <w:p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</w:p>
    <w:p w14:paraId="7E20A6DA" w14:textId="77777777" w:rsidR="00590F2D" w:rsidRPr="00AD0028" w:rsidRDefault="00590F2D" w:rsidP="00AD0028">
      <w:pPr>
        <w:spacing w:line="276" w:lineRule="auto"/>
        <w:ind w:left="540"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14:paraId="45ADFA4C" w14:textId="77777777" w:rsidR="00590F2D" w:rsidRPr="00AD0028" w:rsidRDefault="00590F2D" w:rsidP="00AD0028">
      <w:pPr>
        <w:spacing w:line="276" w:lineRule="auto"/>
        <w:ind w:left="540" w:right="860"/>
        <w:jc w:val="both"/>
        <w:rPr>
          <w:bCs/>
          <w:lang w:val="en-US"/>
        </w:rPr>
      </w:pPr>
      <w:r w:rsidRPr="00AD0028">
        <w:rPr>
          <w:bCs/>
          <w:lang w:val="en-US"/>
        </w:rPr>
        <w:t>Bunu sağlamak için;</w:t>
      </w:r>
    </w:p>
    <w:p w14:paraId="3E680E40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Kendi kurumlarımızda çocuk işçi çalıştırılmasına müsaade etmez ve tüm iş ortaklarımızdan da aynı hassasiyeti bekleriz.</w:t>
      </w:r>
    </w:p>
    <w:p w14:paraId="38F78285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14:paraId="0A56F6EB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Çalışanlarımıza, çocuk istismarının önlenmesi ve fark edilmesi konusunda eğitimler veririz.</w:t>
      </w:r>
    </w:p>
    <w:p w14:paraId="454B5D9A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Çocukların katıldıkları aktivitelerde yetişkin gözetimi altında olduklarından emin oluruz.</w:t>
      </w:r>
    </w:p>
    <w:p w14:paraId="7752BAAD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 haklarının korunması konusunda farkındalık yaratmak için eğitimler düzenler ve ilgili projelere destek veririz.</w:t>
      </w:r>
    </w:p>
    <w:p w14:paraId="3BD087F8" w14:textId="77777777" w:rsidR="00590F2D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 ile ilgili şüpheli eylemlere şahit olduğumuzda öncelikle otel yönetimine bilgi verir, gerekli görülen durumlarda resmi kuruluşlardan yardım isteriz.</w:t>
      </w:r>
    </w:p>
    <w:p w14:paraId="7337D3B8" w14:textId="77777777" w:rsidR="007D25A4" w:rsidRPr="007D25A4" w:rsidRDefault="007D25A4" w:rsidP="007D25A4">
      <w:pPr>
        <w:rPr>
          <w:lang w:val="en-US"/>
        </w:rPr>
      </w:pPr>
    </w:p>
    <w:p w14:paraId="1668307F" w14:textId="77777777" w:rsidR="007D25A4" w:rsidRPr="007D25A4" w:rsidRDefault="007D25A4" w:rsidP="007D25A4">
      <w:pPr>
        <w:rPr>
          <w:lang w:val="en-US"/>
        </w:rPr>
      </w:pPr>
    </w:p>
    <w:p w14:paraId="7E631AF0" w14:textId="77777777" w:rsidR="007D25A4" w:rsidRPr="007D25A4" w:rsidRDefault="007D25A4" w:rsidP="007D25A4">
      <w:pPr>
        <w:rPr>
          <w:lang w:val="en-US"/>
        </w:rPr>
      </w:pPr>
    </w:p>
    <w:p w14:paraId="5B3CFC25" w14:textId="73A8AB0D" w:rsidR="007D25A4" w:rsidRDefault="007D25A4" w:rsidP="007D25A4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>
        <w:rPr>
          <w:lang w:val="en-US"/>
        </w:rPr>
        <w:tab/>
      </w:r>
    </w:p>
    <w:p w14:paraId="0AB0E89A" w14:textId="5A9AD2D7" w:rsidR="007D25A4" w:rsidRPr="007D25A4" w:rsidRDefault="007D25A4" w:rsidP="007D25A4">
      <w:pPr>
        <w:tabs>
          <w:tab w:val="left" w:pos="8366"/>
        </w:tabs>
        <w:rPr>
          <w:lang w:val="en-US"/>
        </w:rPr>
      </w:pPr>
    </w:p>
    <w:sectPr w:rsidR="007D25A4" w:rsidRPr="007D25A4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C7F1" w14:textId="77777777" w:rsidR="004E72B5" w:rsidRDefault="004E72B5" w:rsidP="00590F2D">
      <w:pPr>
        <w:spacing w:after="0" w:line="240" w:lineRule="auto"/>
      </w:pPr>
      <w:r>
        <w:separator/>
      </w:r>
    </w:p>
  </w:endnote>
  <w:endnote w:type="continuationSeparator" w:id="0">
    <w:p w14:paraId="5ABC2557" w14:textId="77777777" w:rsidR="004E72B5" w:rsidRDefault="004E72B5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02DA" w14:textId="77777777" w:rsidR="00CF6CE8" w:rsidRDefault="00CF6C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AD0028" w14:paraId="58D3FBF7" w14:textId="77777777" w:rsidTr="007374BB">
      <w:tc>
        <w:tcPr>
          <w:tcW w:w="5585" w:type="dxa"/>
        </w:tcPr>
        <w:p w14:paraId="71DED1B9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0C2093D5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AD0028" w14:paraId="1B0C161D" w14:textId="77777777" w:rsidTr="007374BB">
      <w:tc>
        <w:tcPr>
          <w:tcW w:w="5585" w:type="dxa"/>
        </w:tcPr>
        <w:p w14:paraId="5776054D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65B63B41" w14:textId="6C97C5EC" w:rsidR="00AD0028" w:rsidRPr="009F11F1" w:rsidRDefault="00BF62AE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GENEL MÜDÜR</w:t>
          </w:r>
        </w:p>
      </w:tc>
    </w:tr>
  </w:tbl>
  <w:p w14:paraId="7DCD222E" w14:textId="33FFCBC9" w:rsidR="00AD0028" w:rsidRPr="00AD0028" w:rsidRDefault="00AD0028">
    <w:pPr>
      <w:pStyle w:val="AltBilgi"/>
      <w:rPr>
        <w:rFonts w:ascii="Times New Roman" w:hAnsi="Times New Roman" w:cs="Times New Roman"/>
        <w:sz w:val="20"/>
      </w:rPr>
    </w:pPr>
    <w:r w:rsidRPr="009F11F1">
      <w:rPr>
        <w:rFonts w:ascii="Times New Roman" w:hAnsi="Times New Roman" w:cs="Times New Roman"/>
        <w:sz w:val="20"/>
      </w:rPr>
      <w:t>DOKÜMAN NO : PLT.0</w:t>
    </w:r>
    <w:r>
      <w:rPr>
        <w:rFonts w:ascii="Times New Roman" w:hAnsi="Times New Roman" w:cs="Times New Roman"/>
        <w:sz w:val="20"/>
      </w:rPr>
      <w:t>2</w:t>
    </w:r>
    <w:r w:rsidRPr="009F11F1">
      <w:rPr>
        <w:rFonts w:ascii="Times New Roman" w:hAnsi="Times New Roman" w:cs="Times New Roman"/>
        <w:sz w:val="20"/>
      </w:rPr>
      <w:t xml:space="preserve"> YAYIN TARİHİ:</w:t>
    </w:r>
    <w:r w:rsidR="00CF6CE8">
      <w:rPr>
        <w:rFonts w:ascii="Times New Roman" w:hAnsi="Times New Roman" w:cs="Times New Roman"/>
        <w:sz w:val="20"/>
      </w:rPr>
      <w:t>01.05.2025</w:t>
    </w:r>
    <w:r w:rsidRPr="009F11F1">
      <w:rPr>
        <w:rFonts w:ascii="Times New Roman" w:hAnsi="Times New Roman" w:cs="Times New Roman"/>
        <w:sz w:val="20"/>
      </w:rPr>
      <w:t xml:space="preserve"> REVİZYON NO/TARİH: 00/--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8C2A" w14:textId="77777777" w:rsidR="00CF6CE8" w:rsidRDefault="00CF6C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A4233" w14:textId="77777777" w:rsidR="004E72B5" w:rsidRDefault="004E72B5" w:rsidP="00590F2D">
      <w:pPr>
        <w:spacing w:after="0" w:line="240" w:lineRule="auto"/>
      </w:pPr>
      <w:r>
        <w:separator/>
      </w:r>
    </w:p>
  </w:footnote>
  <w:footnote w:type="continuationSeparator" w:id="0">
    <w:p w14:paraId="54C75567" w14:textId="77777777" w:rsidR="004E72B5" w:rsidRDefault="004E72B5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3944" w14:textId="77777777" w:rsidR="00CF6CE8" w:rsidRDefault="00CF6C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EE32" w14:textId="218DE2FC" w:rsidR="00590F2D" w:rsidRPr="00B34514" w:rsidRDefault="00CF6CE8" w:rsidP="00B34514">
    <w:pPr>
      <w:pStyle w:val="stBilgi"/>
      <w:jc w:val="center"/>
    </w:pPr>
    <w:r>
      <w:rPr>
        <w:noProof/>
      </w:rPr>
      <w:drawing>
        <wp:inline distT="0" distB="0" distL="0" distR="0" wp14:anchorId="5B49A075" wp14:editId="57ECEDFE">
          <wp:extent cx="1486806" cy="1114425"/>
          <wp:effectExtent l="0" t="0" r="0" b="0"/>
          <wp:docPr id="1180960651" name="Resim 1" descr="metin, yazı tipi, ekran görüntüsü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0651" name="Resim 1" descr="metin, yazı tipi, ekran görüntüsü, logo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50" cy="111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D6E3" w14:textId="77777777" w:rsidR="00CF6CE8" w:rsidRDefault="00CF6C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0632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2D"/>
    <w:rsid w:val="000028ED"/>
    <w:rsid w:val="00100F02"/>
    <w:rsid w:val="004E72B5"/>
    <w:rsid w:val="004E7716"/>
    <w:rsid w:val="00533C21"/>
    <w:rsid w:val="00590F2D"/>
    <w:rsid w:val="0070184D"/>
    <w:rsid w:val="007B52ED"/>
    <w:rsid w:val="007D25A4"/>
    <w:rsid w:val="00AD0028"/>
    <w:rsid w:val="00B34514"/>
    <w:rsid w:val="00BF62AE"/>
    <w:rsid w:val="00C346EB"/>
    <w:rsid w:val="00C7412D"/>
    <w:rsid w:val="00CC5E83"/>
    <w:rsid w:val="00CF6CE8"/>
    <w:rsid w:val="00D17757"/>
    <w:rsid w:val="00D64103"/>
    <w:rsid w:val="00E550DB"/>
    <w:rsid w:val="00ED143B"/>
    <w:rsid w:val="00EE16E2"/>
    <w:rsid w:val="00F00302"/>
    <w:rsid w:val="00F44072"/>
    <w:rsid w:val="00F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EF92"/>
  <w15:docId w15:val="{6F2D2452-F5F8-45D1-B426-01D93F8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A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Feyza Nalbant</cp:lastModifiedBy>
  <cp:revision>12</cp:revision>
  <dcterms:created xsi:type="dcterms:W3CDTF">2023-02-16T14:59:00Z</dcterms:created>
  <dcterms:modified xsi:type="dcterms:W3CDTF">2025-05-15T19:34:00Z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